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18" w:tblpY="796"/>
        <w:tblW w:w="10173" w:type="dxa"/>
        <w:tblLook w:val="04A0" w:firstRow="1" w:lastRow="0" w:firstColumn="1" w:lastColumn="0" w:noHBand="0" w:noVBand="1"/>
      </w:tblPr>
      <w:tblGrid>
        <w:gridCol w:w="3123"/>
        <w:gridCol w:w="3610"/>
        <w:gridCol w:w="3440"/>
      </w:tblGrid>
      <w:tr w:rsidR="00A659CD" w:rsidRPr="007D36A4" w:rsidTr="00AA589D">
        <w:trPr>
          <w:trHeight w:val="147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D4" w:rsidRPr="00081976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H45"/>
            <w:bookmarkStart w:id="1" w:name="_GoBack"/>
            <w:bookmarkEnd w:id="1"/>
            <w:r w:rsidRPr="0008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 поддержки предпринимательства</w:t>
            </w:r>
          </w:p>
          <w:p w:rsidR="00A659CD" w:rsidRPr="00081976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19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унитарной некоммерческой организации "Гарантийный фонд поддержки субъектов малого и среднего предпринимательства Краснодарского края"</w:t>
            </w:r>
            <w:bookmarkEnd w:id="0"/>
          </w:p>
        </w:tc>
      </w:tr>
      <w:tr w:rsidR="00FE60D4" w:rsidRPr="007D36A4" w:rsidTr="00AA589D">
        <w:trPr>
          <w:trHeight w:val="152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0D4" w:rsidRPr="007D36A4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г. Краснодар, ул. Трамвайная 2/6  тел.: </w:t>
            </w:r>
            <w:r w:rsidR="00AF6667"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8800-707-07-11</w:t>
            </w:r>
          </w:p>
        </w:tc>
      </w:tr>
      <w:tr w:rsidR="00FE60D4" w:rsidRPr="007D36A4" w:rsidTr="00AA589D">
        <w:trPr>
          <w:trHeight w:val="33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473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АНКЕТА - ЗАЯВЛЕНИЕ</w:t>
            </w:r>
            <w:r w:rsidRPr="00EF3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 предоставление </w:t>
            </w:r>
            <w:r w:rsidR="00873638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консультационных</w:t>
            </w:r>
            <w:r w:rsidR="00A87DE5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услуг </w:t>
            </w:r>
          </w:p>
          <w:p w:rsidR="00FE60D4" w:rsidRPr="007D36A4" w:rsidRDefault="00FE60D4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субъект</w:t>
            </w:r>
            <w:r w:rsidR="00590473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ам</w:t>
            </w:r>
            <w:r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малого</w:t>
            </w:r>
            <w:r w:rsidR="00D4581E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среднего предпринимательства Краснодарского края</w:t>
            </w:r>
            <w:r w:rsidR="00590473" w:rsidRP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(далее – СМСП)</w:t>
            </w:r>
          </w:p>
        </w:tc>
      </w:tr>
      <w:tr w:rsidR="00FE60D4" w:rsidRPr="007D36A4" w:rsidTr="00AA589D">
        <w:trPr>
          <w:trHeight w:val="32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589D" w:rsidRPr="007D36A4" w:rsidTr="00AA589D">
        <w:trPr>
          <w:trHeight w:val="109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89D" w:rsidRDefault="00AA589D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обратившегося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СМСП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AA589D" w:rsidRDefault="00AA589D" w:rsidP="00AA58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индивидуальный предприниматель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КФХ</w:t>
            </w:r>
          </w:p>
          <w:p w:rsidR="00AA589D" w:rsidRPr="007D36A4" w:rsidRDefault="00AA589D" w:rsidP="00AA589D"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юридическое лицо                                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указать)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 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0D106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н</w:t>
            </w:r>
            <w:r w:rsidR="00FE60D4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аименование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СМСП</w:t>
            </w:r>
            <w:r w:rsidR="00FE60D4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(с указанием организационно-правовой формы):</w:t>
            </w:r>
            <w:r w:rsidR="0091056E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Отраслевая принадлежность: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0D106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Система налогообложения: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0D106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  <w:r w:rsidR="00D7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СМСП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обративше</w:t>
            </w:r>
            <w:r w:rsidR="0091056E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гося лица</w:t>
            </w:r>
            <w:r w:rsidR="00D7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91056E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полностью), должность</w:t>
            </w:r>
            <w:r w:rsidR="00A30935" w:rsidRPr="00A3093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A30935" w:rsidRPr="00A3093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(заполняется </w:t>
            </w:r>
            <w:r w:rsidR="00AA589D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на</w:t>
            </w:r>
            <w:r w:rsidR="00A30935" w:rsidRPr="00A3093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представителя СМСП)</w:t>
            </w:r>
            <w:r w:rsidR="000D1063" w:rsidRPr="00A309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1063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063" w:rsidRPr="007D36A4" w:rsidRDefault="00EF39DB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Ф.И.О. руководителя </w:t>
            </w:r>
            <w:r w:rsidR="00A30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СМСП</w:t>
            </w:r>
            <w:r w:rsidR="000D1063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Контактный телефон</w:t>
            </w:r>
            <w:r w:rsidR="00590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СМСП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0D106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Юридический адрес </w:t>
            </w:r>
            <w:r w:rsidR="00D7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СМСП </w:t>
            </w: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(регистрация)</w:t>
            </w:r>
            <w:r w:rsidR="00FE60D4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B92321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FE60D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Электронная почта</w:t>
            </w:r>
            <w:r w:rsidR="00032C43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/Сайт</w:t>
            </w:r>
            <w:r w:rsidR="00D73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(СМСП)</w:t>
            </w:r>
            <w:r w:rsidR="00032C43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9444BB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C1BF9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202FD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FD" w:rsidRPr="007D36A4" w:rsidRDefault="00032C43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необходимой услуги:</w:t>
            </w:r>
            <w:r w:rsidR="00B92321" w:rsidRPr="007D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92321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321" w:rsidRPr="007D36A4" w:rsidRDefault="00B9232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B92321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321" w:rsidRPr="007D36A4" w:rsidRDefault="00B9232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FE60D4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D4" w:rsidRPr="007D36A4" w:rsidRDefault="00AA065F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Откуда Вы узнали о Центре:</w:t>
            </w:r>
            <w:r w:rsidR="00B92321"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D36A4" w:rsidRPr="00EF39DB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 полученной поддержке</w:t>
            </w:r>
            <w:r w:rsidR="00D732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СМСП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 </w:t>
            </w:r>
            <w:r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предыдущем</w:t>
            </w:r>
            <w:r w:rsidR="00873638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финансовом</w:t>
            </w:r>
            <w:r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873638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году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D36A4" w:rsidRPr="007D36A4" w:rsidTr="00AA589D">
        <w:trPr>
          <w:trHeight w:val="323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Вид:       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консультация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мероприятие                      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Поддержка оказана:       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ЦПП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организация-партнер                     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 получения поддержки:       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7D36A4" w:rsidRPr="007D36A4" w:rsidRDefault="007D36A4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87DE5" w:rsidRPr="007D36A4" w:rsidTr="00AA589D">
        <w:trPr>
          <w:trHeight w:val="323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DE5" w:rsidRPr="007D36A4" w:rsidRDefault="006B6E6C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получение информационных сообщений об услугах, оказываемых ЦПП и организациями-партнерами ЦПП            </w:t>
            </w:r>
            <w:r w:rsidR="005E44FB"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="005E44FB"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Start"/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>согласен</w:t>
            </w:r>
            <w:proofErr w:type="gramEnd"/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7D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не согласен.</w:t>
            </w:r>
          </w:p>
        </w:tc>
      </w:tr>
      <w:tr w:rsidR="00FE60D4" w:rsidRPr="007D36A4" w:rsidTr="00AA589D">
        <w:trPr>
          <w:trHeight w:val="397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Default="006B6E6C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Информационные сообщения прошу присылать </w:t>
            </w:r>
            <w:proofErr w:type="gramStart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на</w:t>
            </w:r>
            <w:proofErr w:type="gramEnd"/>
            <w:r w:rsidR="007D36A4"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:</w:t>
            </w:r>
          </w:p>
          <w:p w:rsidR="00EF39DB" w:rsidRPr="00EF39DB" w:rsidRDefault="00EF39DB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</w:p>
          <w:p w:rsidR="00EF39DB" w:rsidRDefault="006B6E6C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   </w:t>
            </w:r>
            <w:r w:rsidR="00EF39DB"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 - e-</w:t>
            </w:r>
            <w:proofErr w:type="spellStart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mail</w:t>
            </w:r>
            <w:proofErr w:type="spellEnd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, </w:t>
            </w:r>
            <w:proofErr w:type="gramStart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указанный</w:t>
            </w:r>
            <w:proofErr w:type="gramEnd"/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в настоящей анкете;  </w:t>
            </w:r>
          </w:p>
          <w:p w:rsidR="006B6E6C" w:rsidRPr="00EF39DB" w:rsidRDefault="006B6E6C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  <w:p w:rsidR="00FE60D4" w:rsidRDefault="006B6E6C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   </w:t>
            </w:r>
            <w:r w:rsidR="00EF39DB"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   - телефон, указанный в настоящей анкете.</w:t>
            </w:r>
          </w:p>
          <w:p w:rsidR="00EF39DB" w:rsidRPr="00EF39DB" w:rsidRDefault="00EF39DB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</w:p>
        </w:tc>
      </w:tr>
      <w:tr w:rsidR="00EF39DB" w:rsidRPr="007D36A4" w:rsidTr="00AA589D">
        <w:trPr>
          <w:trHeight w:val="1272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9DB" w:rsidRPr="007D36A4" w:rsidRDefault="00EF39DB" w:rsidP="00AA5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Мне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, руководителю СМСП,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известно о необходимости в срок не позднее 1 марта года, следующего за годом получения 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государственной поддержки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, предоставить в Центр поддержки предпринимательства, информацию о результатах использования полученной поддержки   в форме 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«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Анкеты 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СМСП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о результатах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использования полученной поддержки в ______ году</w:t>
            </w:r>
            <w:r w:rsidR="00A30935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»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, утвержденной Приказом Министерства экономического разви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тия РФ от 1 марта 2016 г. N 88 «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О реализации части 6 статьи 16</w:t>
            </w:r>
            <w:proofErr w:type="gramEnd"/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Федерального зако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на от 24 июля 2007 г. N 209-ФЗ «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О развитии малого и среднего предпринима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тельства в Российской Федерации»</w:t>
            </w:r>
            <w:r w:rsidRPr="007D36A4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 и пункта 2 постановления Правительства Российской Федерации от 23 декабря 2015 г. N 1410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»</w:t>
            </w:r>
            <w:r w:rsidRPr="00EF39DB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. Данную  информацию обязуюсь предоставить своевременно и в полном объеме.</w:t>
            </w:r>
          </w:p>
        </w:tc>
      </w:tr>
      <w:tr w:rsidR="006B6E6C" w:rsidRPr="007D36A4" w:rsidTr="00AA589D">
        <w:trPr>
          <w:trHeight w:val="8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6E6C" w:rsidRPr="007D36A4" w:rsidRDefault="006B6E6C" w:rsidP="00AA589D">
            <w:pPr>
              <w:shd w:val="clear" w:color="auto" w:fill="FFFFFF"/>
              <w:spacing w:before="75" w:after="75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В соответствии с требованиями ст.9 Федерального закона от 27.07.2006г. №152-ФЗ «О персональных данных»,  </w:t>
            </w:r>
            <w:r w:rsidR="00910CC1"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 целях получения </w:t>
            </w:r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государственной поддержки,</w:t>
            </w:r>
            <w:r w:rsidR="00910CC1"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лица </w:t>
            </w:r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AA5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руководитель и </w:t>
            </w:r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представител</w:t>
            </w:r>
            <w:r w:rsidR="00AA58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ь</w:t>
            </w:r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СМСП),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указанные в настоящей анкете, подтверждают свое согласие на обработку персональных данных</w:t>
            </w:r>
            <w:r w:rsidR="00910C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в частности</w:t>
            </w:r>
            <w:r w:rsid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фамилию, имя, отчество,  </w:t>
            </w:r>
            <w:r w:rsidR="00A30935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</w:t>
            </w:r>
            <w:proofErr w:type="gramEnd"/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D36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Настоящее согласие действует в течение 5 (пяти) лет.</w:t>
            </w:r>
          </w:p>
        </w:tc>
      </w:tr>
      <w:tr w:rsidR="00A85629" w:rsidRPr="007D36A4" w:rsidTr="00AA589D">
        <w:trPr>
          <w:trHeight w:val="8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629" w:rsidRPr="00EF39DB" w:rsidRDefault="00A30935" w:rsidP="00AA589D">
            <w:pPr>
              <w:shd w:val="clear" w:color="auto" w:fill="FFFFFF"/>
              <w:spacing w:before="75" w:after="75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Руководитель СМСП</w:t>
            </w:r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указанны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</w:t>
            </w:r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 настоящей анкете, подтвержда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ет</w:t>
            </w:r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соответствие обратившегося за получением консультационны</w:t>
            </w:r>
            <w:r w:rsidR="00AA5787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х услуг </w:t>
            </w:r>
            <w:r w:rsid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СМСП,</w:t>
            </w:r>
            <w:r w:rsidR="00AA5787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требованиям </w:t>
            </w:r>
            <w:r w:rsid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 w:rsidR="00AA5787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 и </w:t>
            </w:r>
            <w:r w:rsidR="00AA5787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4, ст. 14 </w:t>
            </w:r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Федерального закона от 24 июля 2007г. </w:t>
            </w:r>
            <w:proofErr w:type="gramStart"/>
            <w:r w:rsidR="00A85629" w:rsidRPr="00EF39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N209-ФЗ «О развитии малого и среднего предпринимательства в Российской Федерации»,  </w:t>
            </w:r>
            <w:r w:rsidR="00C86271">
              <w:rPr>
                <w:rFonts w:ascii="Times New Roman" w:hAnsi="Times New Roman"/>
                <w:b/>
                <w:sz w:val="20"/>
                <w:szCs w:val="20"/>
              </w:rPr>
              <w:t xml:space="preserve">что обратившийся СМСП не является кредитной организацией, страховой организацией (за исключением </w:t>
            </w:r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потребительских кооперативов), инвестиционным фондом, негосударственным пенсионным фондом, профессиональным участником рынка ценных бумаг, ломбард</w:t>
            </w:r>
            <w:bookmarkStart w:id="2" w:name="sub_1432"/>
            <w:bookmarkEnd w:id="2"/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ом, участником соглашений о разделе продукции</w:t>
            </w:r>
            <w:bookmarkStart w:id="3" w:name="sub_1433"/>
            <w:bookmarkEnd w:id="3"/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 нерезидентом Российской Федерации в порядке, установленном </w:t>
            </w:r>
            <w:hyperlink r:id="rId6" w:history="1">
              <w:r w:rsidR="00C86271" w:rsidRPr="00C86271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t>законодательством</w:t>
              </w:r>
            </w:hyperlink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Российской Федерации о валютном регулировании и валютном контроле,  за исключением случаев, предусмотренных международными договорами</w:t>
            </w:r>
            <w:proofErr w:type="gramEnd"/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Российской Федерации и не осуществляет  предпринимательскую деятельность в сфере игорного бизнеса, производства и (или) реализации </w:t>
            </w:r>
            <w:hyperlink r:id="rId7" w:history="1">
              <w:r w:rsidR="00C86271" w:rsidRPr="00C86271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t>подакцизных товаров</w:t>
              </w:r>
            </w:hyperlink>
            <w:r w:rsidR="00C86271" w:rsidRPr="00C862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а также добычу и (или) реализацию полезных ископаемых, за исключением </w:t>
            </w:r>
            <w:hyperlink r:id="rId8" w:history="1">
              <w:r w:rsidR="00C86271" w:rsidRPr="00C86271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t>общераспространенных полезных ископаемых</w:t>
              </w:r>
            </w:hyperlink>
            <w:r w:rsidR="00C86271" w:rsidRPr="00C86271">
              <w:rPr>
                <w:rFonts w:eastAsia="Times New Roman" w:cs="Times New Roman"/>
                <w:color w:val="000000"/>
              </w:rPr>
              <w:t>.</w:t>
            </w:r>
            <w:r w:rsidR="00C8627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C86271" w:rsidRPr="007D36A4" w:rsidTr="00AA589D">
        <w:trPr>
          <w:trHeight w:val="3028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6271" w:rsidRDefault="00C86271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ПРЕДСТАВИТЕЛЬ СМСП:                                                                                            РУКОВОДИТЕЛЬ СМСП:</w:t>
            </w: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C86271" w:rsidRPr="007D36A4" w:rsidRDefault="00C86271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_________________/____________________________/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__________________/___________________________/</w:t>
            </w:r>
          </w:p>
          <w:p w:rsidR="00C86271" w:rsidRPr="007D36A4" w:rsidRDefault="00C86271" w:rsidP="00AA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(Подпись, расшифровка)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</w:t>
            </w:r>
            <w:r w:rsidRPr="00D458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(Подпись, расшифровка)</w:t>
            </w:r>
          </w:p>
          <w:p w:rsidR="00C86271" w:rsidRPr="007D36A4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6271" w:rsidRPr="007D36A4" w:rsidRDefault="00C86271" w:rsidP="00AA58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М.П.</w:t>
            </w: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Дата:</w:t>
            </w: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"____" 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2017</w:t>
            </w:r>
            <w:r w:rsidRPr="007D36A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г.</w:t>
            </w:r>
          </w:p>
          <w:p w:rsidR="00C86271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C86271" w:rsidRPr="007D36A4" w:rsidRDefault="00C86271" w:rsidP="00AA5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9DB" w:rsidRPr="007D36A4" w:rsidTr="00AA589D">
        <w:trPr>
          <w:trHeight w:val="8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271" w:rsidRDefault="00C86271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</w:p>
          <w:p w:rsidR="00EF39DB" w:rsidRDefault="00EF39DB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2309BC"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  <w:t>Оцените, пожалуйста, удовлетворены ли Вы полнотой и доступностью предоставленной Вам информации? (Выберите оценку по 5-бальной шкале, где 5 – наивысшая оценка)</w:t>
            </w:r>
          </w:p>
          <w:p w:rsidR="00EF39DB" w:rsidRPr="002309BC" w:rsidRDefault="00EF39DB" w:rsidP="00AA5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1 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2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3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4          </w:t>
            </w:r>
            <w:r w:rsidRPr="007D36A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5</w:t>
            </w:r>
          </w:p>
          <w:p w:rsidR="00EF39DB" w:rsidRPr="002309BC" w:rsidRDefault="00EF39DB" w:rsidP="00AA58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0"/>
                <w:szCs w:val="20"/>
              </w:rPr>
            </w:pPr>
          </w:p>
        </w:tc>
      </w:tr>
    </w:tbl>
    <w:p w:rsidR="00687391" w:rsidRPr="007D36A4" w:rsidRDefault="00687391" w:rsidP="00032C43">
      <w:pPr>
        <w:rPr>
          <w:rFonts w:ascii="Times New Roman" w:hAnsi="Times New Roman" w:cs="Times New Roman"/>
          <w:i/>
          <w:color w:val="FF0000"/>
        </w:rPr>
      </w:pPr>
    </w:p>
    <w:sectPr w:rsidR="00687391" w:rsidRPr="007D36A4" w:rsidSect="00FE60D4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BE"/>
    <w:rsid w:val="00032C43"/>
    <w:rsid w:val="00081976"/>
    <w:rsid w:val="000B6D70"/>
    <w:rsid w:val="000D1063"/>
    <w:rsid w:val="00105517"/>
    <w:rsid w:val="0013305E"/>
    <w:rsid w:val="0014043E"/>
    <w:rsid w:val="00143F76"/>
    <w:rsid w:val="001B63B1"/>
    <w:rsid w:val="001F2C95"/>
    <w:rsid w:val="001F5DA9"/>
    <w:rsid w:val="002059C4"/>
    <w:rsid w:val="002309BC"/>
    <w:rsid w:val="00242CF4"/>
    <w:rsid w:val="002E556F"/>
    <w:rsid w:val="003202FD"/>
    <w:rsid w:val="00324512"/>
    <w:rsid w:val="00330A0D"/>
    <w:rsid w:val="00377EDD"/>
    <w:rsid w:val="003867DA"/>
    <w:rsid w:val="00461D10"/>
    <w:rsid w:val="00463481"/>
    <w:rsid w:val="00465E21"/>
    <w:rsid w:val="004C0E0F"/>
    <w:rsid w:val="004D109B"/>
    <w:rsid w:val="004F09B2"/>
    <w:rsid w:val="00504B91"/>
    <w:rsid w:val="005569AC"/>
    <w:rsid w:val="0056153A"/>
    <w:rsid w:val="0056444F"/>
    <w:rsid w:val="00590473"/>
    <w:rsid w:val="005E44FB"/>
    <w:rsid w:val="005F62BB"/>
    <w:rsid w:val="00605B67"/>
    <w:rsid w:val="0063438B"/>
    <w:rsid w:val="006413AE"/>
    <w:rsid w:val="00687391"/>
    <w:rsid w:val="006B6E6C"/>
    <w:rsid w:val="006E393A"/>
    <w:rsid w:val="006F1C00"/>
    <w:rsid w:val="00723A44"/>
    <w:rsid w:val="007360C4"/>
    <w:rsid w:val="00761F94"/>
    <w:rsid w:val="007A254F"/>
    <w:rsid w:val="007A5A32"/>
    <w:rsid w:val="007D36A4"/>
    <w:rsid w:val="007D777E"/>
    <w:rsid w:val="007E54C3"/>
    <w:rsid w:val="00816AE2"/>
    <w:rsid w:val="00873638"/>
    <w:rsid w:val="008B485C"/>
    <w:rsid w:val="008F0C54"/>
    <w:rsid w:val="0091056E"/>
    <w:rsid w:val="00910CC1"/>
    <w:rsid w:val="009230C5"/>
    <w:rsid w:val="00925566"/>
    <w:rsid w:val="009444BB"/>
    <w:rsid w:val="00957254"/>
    <w:rsid w:val="00965252"/>
    <w:rsid w:val="009663FA"/>
    <w:rsid w:val="009771A7"/>
    <w:rsid w:val="00997151"/>
    <w:rsid w:val="00A226FD"/>
    <w:rsid w:val="00A30935"/>
    <w:rsid w:val="00A50A2E"/>
    <w:rsid w:val="00A659CD"/>
    <w:rsid w:val="00A85629"/>
    <w:rsid w:val="00A87DE5"/>
    <w:rsid w:val="00AA065F"/>
    <w:rsid w:val="00AA5787"/>
    <w:rsid w:val="00AA589D"/>
    <w:rsid w:val="00AD27CD"/>
    <w:rsid w:val="00AF6667"/>
    <w:rsid w:val="00B514D1"/>
    <w:rsid w:val="00B92321"/>
    <w:rsid w:val="00BA6D4C"/>
    <w:rsid w:val="00BC2458"/>
    <w:rsid w:val="00C02CEF"/>
    <w:rsid w:val="00C134EC"/>
    <w:rsid w:val="00C33101"/>
    <w:rsid w:val="00C86271"/>
    <w:rsid w:val="00CC1BF9"/>
    <w:rsid w:val="00CE14FB"/>
    <w:rsid w:val="00D01AB5"/>
    <w:rsid w:val="00D262BE"/>
    <w:rsid w:val="00D4581E"/>
    <w:rsid w:val="00D73234"/>
    <w:rsid w:val="00DB2AB5"/>
    <w:rsid w:val="00E04402"/>
    <w:rsid w:val="00E36E07"/>
    <w:rsid w:val="00E51B97"/>
    <w:rsid w:val="00E51BF0"/>
    <w:rsid w:val="00E6423D"/>
    <w:rsid w:val="00EC7D9B"/>
    <w:rsid w:val="00EF39DB"/>
    <w:rsid w:val="00FC3202"/>
    <w:rsid w:val="00FD037D"/>
    <w:rsid w:val="00FD7F72"/>
    <w:rsid w:val="00FE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E60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60D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1B63B1"/>
    <w:pPr>
      <w:ind w:left="720"/>
      <w:contextualSpacing/>
    </w:pPr>
  </w:style>
  <w:style w:type="paragraph" w:styleId="a4">
    <w:name w:val="No Spacing"/>
    <w:uiPriority w:val="1"/>
    <w:qFormat/>
    <w:rsid w:val="003202FD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A85629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230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uiPriority w:val="99"/>
    <w:semiHidden/>
    <w:unhideWhenUsed/>
    <w:rsid w:val="00C862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E60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60D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1B63B1"/>
    <w:pPr>
      <w:ind w:left="720"/>
      <w:contextualSpacing/>
    </w:pPr>
  </w:style>
  <w:style w:type="paragraph" w:styleId="a4">
    <w:name w:val="No Spacing"/>
    <w:uiPriority w:val="1"/>
    <w:qFormat/>
    <w:rsid w:val="003202FD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A85629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230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uiPriority w:val="99"/>
    <w:semiHidden/>
    <w:unhideWhenUsed/>
    <w:rsid w:val="00C86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86205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0800200.1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3556.10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F397-729A-4DC5-9091-836D19D4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callcenter-1</dc:creator>
  <cp:lastModifiedBy>Admin</cp:lastModifiedBy>
  <cp:revision>2</cp:revision>
  <cp:lastPrinted>2017-02-28T08:26:00Z</cp:lastPrinted>
  <dcterms:created xsi:type="dcterms:W3CDTF">2017-02-28T08:27:00Z</dcterms:created>
  <dcterms:modified xsi:type="dcterms:W3CDTF">2017-02-28T08:27:00Z</dcterms:modified>
</cp:coreProperties>
</file>